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BEEE5" w14:textId="77777777" w:rsidR="00D62615" w:rsidRPr="00D62615" w:rsidRDefault="00D62615" w:rsidP="00D62615">
      <w:r w:rsidRPr="00D62615">
        <w:rPr>
          <w:b/>
          <w:bCs/>
        </w:rPr>
        <w:t>Acknowledgment of Risk and Consent for Participation</w:t>
      </w:r>
    </w:p>
    <w:p w14:paraId="075880AA" w14:textId="24EAD2B0" w:rsidR="00D62615" w:rsidRPr="00D62615" w:rsidRDefault="00D62615" w:rsidP="00D62615">
      <w:r w:rsidRPr="00D62615">
        <w:t xml:space="preserve">By </w:t>
      </w:r>
      <w:r>
        <w:t xml:space="preserve">signing </w:t>
      </w:r>
      <w:r w:rsidRPr="00D62615">
        <w:t>below, I, the undersigned parent or legal guardian of</w:t>
      </w:r>
      <w:r>
        <w:t xml:space="preserve"> ______________________, </w:t>
      </w:r>
      <w:proofErr w:type="gramStart"/>
      <w:r>
        <w:t xml:space="preserve">the </w:t>
      </w:r>
      <w:r w:rsidRPr="00D62615">
        <w:t xml:space="preserve"> participant</w:t>
      </w:r>
      <w:proofErr w:type="gramEnd"/>
      <w:r w:rsidRPr="00D62615">
        <w:t>, acknowledge and understand the following:</w:t>
      </w:r>
    </w:p>
    <w:p w14:paraId="694CB972" w14:textId="77777777" w:rsidR="00D62615" w:rsidRPr="00D62615" w:rsidRDefault="00D62615" w:rsidP="00D62615">
      <w:pPr>
        <w:numPr>
          <w:ilvl w:val="0"/>
          <w:numId w:val="1"/>
        </w:numPr>
      </w:pPr>
      <w:r w:rsidRPr="00D62615">
        <w:rPr>
          <w:b/>
          <w:bCs/>
        </w:rPr>
        <w:t>Assumption of Risk</w:t>
      </w:r>
      <w:r w:rsidRPr="00D62615">
        <w:br/>
        <w:t>I understand that participation in sports or activities organized by Summit-Parkland Youth Association (SPYA) may involve physical activity that could result in injury. I agree that SPYA shall not be held responsible for any injuries my child may sustain while participating in or practicing for any SPYA-related activities.</w:t>
      </w:r>
    </w:p>
    <w:p w14:paraId="3F733364" w14:textId="77777777" w:rsidR="00D62615" w:rsidRPr="00D62615" w:rsidRDefault="00D62615" w:rsidP="00D62615">
      <w:pPr>
        <w:numPr>
          <w:ilvl w:val="0"/>
          <w:numId w:val="1"/>
        </w:numPr>
      </w:pPr>
      <w:r w:rsidRPr="00D62615">
        <w:rPr>
          <w:b/>
          <w:bCs/>
        </w:rPr>
        <w:t>Indemnification</w:t>
      </w:r>
      <w:r w:rsidRPr="00D62615">
        <w:br/>
        <w:t xml:space="preserve">I agree to indemnify, defend, and hold harmless SPYA, its employees, agents, representatives, coaches, and volunteers from </w:t>
      </w:r>
      <w:proofErr w:type="gramStart"/>
      <w:r w:rsidRPr="00D62615">
        <w:t>any and all</w:t>
      </w:r>
      <w:proofErr w:type="gramEnd"/>
      <w:r w:rsidRPr="00D62615">
        <w:t xml:space="preserve"> claims, losses, damages, or liabilities arising from my child’s participation in any SPYA activities.</w:t>
      </w:r>
    </w:p>
    <w:p w14:paraId="41874929" w14:textId="77777777" w:rsidR="00D62615" w:rsidRPr="00D62615" w:rsidRDefault="00D62615" w:rsidP="00D62615">
      <w:pPr>
        <w:numPr>
          <w:ilvl w:val="0"/>
          <w:numId w:val="1"/>
        </w:numPr>
      </w:pPr>
      <w:r w:rsidRPr="00D62615">
        <w:rPr>
          <w:b/>
          <w:bCs/>
        </w:rPr>
        <w:t>Consent for Medical Treatment</w:t>
      </w:r>
      <w:r w:rsidRPr="00D62615">
        <w:br/>
        <w:t>I hereby give my consent for my child to participate in SPYA activities and authorize SPYA, its employees, consultants, and agents to administer emergency medical treatment in the event of injury or illness during participation. This consent is granted in case I cannot be reached for immediate authorization.</w:t>
      </w:r>
    </w:p>
    <w:p w14:paraId="0F8A01D5" w14:textId="4A79C0B8" w:rsidR="00D62615" w:rsidRPr="00D62615" w:rsidRDefault="00D62615" w:rsidP="00D62615">
      <w:pPr>
        <w:numPr>
          <w:ilvl w:val="0"/>
          <w:numId w:val="1"/>
        </w:numPr>
      </w:pPr>
      <w:r w:rsidRPr="00D62615">
        <w:rPr>
          <w:b/>
          <w:bCs/>
        </w:rPr>
        <w:t>Health Statement</w:t>
      </w:r>
      <w:r w:rsidRPr="00D62615">
        <w:br/>
        <w:t>To the best of my knowledge, my child has no physical or other condition that would interfere with their participation in SPYA activities.</w:t>
      </w:r>
    </w:p>
    <w:p w14:paraId="3C74FF74" w14:textId="77777777" w:rsidR="00D62615" w:rsidRPr="00D62615" w:rsidRDefault="00D62615" w:rsidP="00D62615">
      <w:r w:rsidRPr="00D62615">
        <w:rPr>
          <w:b/>
          <w:bCs/>
        </w:rPr>
        <w:t>Emergency Contact Information:</w:t>
      </w:r>
    </w:p>
    <w:p w14:paraId="6F78CC05" w14:textId="77777777" w:rsidR="00D62615" w:rsidRPr="00D62615" w:rsidRDefault="00D62615" w:rsidP="00D62615">
      <w:pPr>
        <w:numPr>
          <w:ilvl w:val="0"/>
          <w:numId w:val="2"/>
        </w:numPr>
      </w:pPr>
      <w:r w:rsidRPr="00D62615">
        <w:rPr>
          <w:b/>
          <w:bCs/>
        </w:rPr>
        <w:t>Emergency Contact Name:</w:t>
      </w:r>
      <w:r w:rsidRPr="00D62615">
        <w:t xml:space="preserve"> ______________________________</w:t>
      </w:r>
    </w:p>
    <w:p w14:paraId="0837D594" w14:textId="77777777" w:rsidR="00D62615" w:rsidRPr="00D62615" w:rsidRDefault="00D62615" w:rsidP="00D62615">
      <w:pPr>
        <w:numPr>
          <w:ilvl w:val="0"/>
          <w:numId w:val="2"/>
        </w:numPr>
      </w:pPr>
      <w:r w:rsidRPr="00D62615">
        <w:rPr>
          <w:b/>
          <w:bCs/>
        </w:rPr>
        <w:t>Relationship to Participant:</w:t>
      </w:r>
      <w:r w:rsidRPr="00D62615">
        <w:t xml:space="preserve"> ___________________________</w:t>
      </w:r>
    </w:p>
    <w:p w14:paraId="610948AF" w14:textId="77777777" w:rsidR="00D62615" w:rsidRPr="00D62615" w:rsidRDefault="00D62615" w:rsidP="00D62615">
      <w:pPr>
        <w:numPr>
          <w:ilvl w:val="0"/>
          <w:numId w:val="2"/>
        </w:numPr>
      </w:pPr>
      <w:r w:rsidRPr="00D62615">
        <w:rPr>
          <w:b/>
          <w:bCs/>
        </w:rPr>
        <w:t>Phone Number (Primary):</w:t>
      </w:r>
      <w:r w:rsidRPr="00D62615">
        <w:t xml:space="preserve"> ____________________________</w:t>
      </w:r>
    </w:p>
    <w:p w14:paraId="09EAE827" w14:textId="4FB8B29D" w:rsidR="00D62615" w:rsidRPr="00D62615" w:rsidRDefault="00D62615" w:rsidP="00D62615">
      <w:pPr>
        <w:numPr>
          <w:ilvl w:val="0"/>
          <w:numId w:val="2"/>
        </w:numPr>
      </w:pPr>
      <w:r w:rsidRPr="00D62615">
        <w:rPr>
          <w:b/>
          <w:bCs/>
        </w:rPr>
        <w:t>Phone Number (Secondary):</w:t>
      </w:r>
      <w:r w:rsidRPr="00D62615">
        <w:t xml:space="preserve"> __________________________</w:t>
      </w:r>
    </w:p>
    <w:p w14:paraId="1EA5C9F7" w14:textId="77777777" w:rsidR="00D62615" w:rsidRDefault="00D62615" w:rsidP="00D62615"/>
    <w:p w14:paraId="13D8E841" w14:textId="104729F5" w:rsidR="00D62615" w:rsidRPr="00D62615" w:rsidRDefault="00D62615" w:rsidP="00D62615">
      <w:r w:rsidRPr="00D62615">
        <w:t>I acknowledge that I have read, understand, and agree to the terms outlined above.</w:t>
      </w:r>
    </w:p>
    <w:p w14:paraId="1BE6B9DC" w14:textId="5941BEE7" w:rsidR="00D62615" w:rsidRDefault="00D62615">
      <w:r w:rsidRPr="00D62615">
        <w:rPr>
          <w:b/>
          <w:bCs/>
        </w:rPr>
        <w:t>Parent/Guardian Name:</w:t>
      </w:r>
      <w:r w:rsidRPr="00D62615">
        <w:t xml:space="preserve"> _________________________________</w:t>
      </w:r>
      <w:r w:rsidRPr="00D62615">
        <w:br/>
      </w:r>
      <w:r w:rsidRPr="00D62615">
        <w:rPr>
          <w:b/>
          <w:bCs/>
        </w:rPr>
        <w:t>Signature:</w:t>
      </w:r>
      <w:r w:rsidRPr="00D62615">
        <w:t xml:space="preserve"> ____________________________________________</w:t>
      </w:r>
      <w:r w:rsidRPr="00D62615">
        <w:br/>
      </w:r>
      <w:r w:rsidRPr="00D62615">
        <w:rPr>
          <w:b/>
          <w:bCs/>
        </w:rPr>
        <w:t>Date:</w:t>
      </w:r>
      <w:r w:rsidRPr="00D62615">
        <w:t xml:space="preserve"> ________________________________________________</w:t>
      </w:r>
    </w:p>
    <w:sectPr w:rsidR="00D626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1927"/>
    <w:multiLevelType w:val="multilevel"/>
    <w:tmpl w:val="3CBE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93597"/>
    <w:multiLevelType w:val="multilevel"/>
    <w:tmpl w:val="2228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3077553">
    <w:abstractNumId w:val="1"/>
  </w:num>
  <w:num w:numId="2" w16cid:durableId="1625191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615"/>
    <w:rsid w:val="00AF19F9"/>
    <w:rsid w:val="00D62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3B4DD"/>
  <w15:chartTrackingRefBased/>
  <w15:docId w15:val="{E87C25E9-F4B8-416A-8AAB-963130EE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615"/>
    <w:rPr>
      <w:rFonts w:eastAsiaTheme="majorEastAsia" w:cstheme="majorBidi"/>
      <w:color w:val="272727" w:themeColor="text1" w:themeTint="D8"/>
    </w:rPr>
  </w:style>
  <w:style w:type="paragraph" w:styleId="Title">
    <w:name w:val="Title"/>
    <w:basedOn w:val="Normal"/>
    <w:next w:val="Normal"/>
    <w:link w:val="TitleChar"/>
    <w:uiPriority w:val="10"/>
    <w:qFormat/>
    <w:rsid w:val="00D62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615"/>
    <w:pPr>
      <w:spacing w:before="160"/>
      <w:jc w:val="center"/>
    </w:pPr>
    <w:rPr>
      <w:i/>
      <w:iCs/>
      <w:color w:val="404040" w:themeColor="text1" w:themeTint="BF"/>
    </w:rPr>
  </w:style>
  <w:style w:type="character" w:customStyle="1" w:styleId="QuoteChar">
    <w:name w:val="Quote Char"/>
    <w:basedOn w:val="DefaultParagraphFont"/>
    <w:link w:val="Quote"/>
    <w:uiPriority w:val="29"/>
    <w:rsid w:val="00D62615"/>
    <w:rPr>
      <w:i/>
      <w:iCs/>
      <w:color w:val="404040" w:themeColor="text1" w:themeTint="BF"/>
    </w:rPr>
  </w:style>
  <w:style w:type="paragraph" w:styleId="ListParagraph">
    <w:name w:val="List Paragraph"/>
    <w:basedOn w:val="Normal"/>
    <w:uiPriority w:val="34"/>
    <w:qFormat/>
    <w:rsid w:val="00D62615"/>
    <w:pPr>
      <w:ind w:left="720"/>
      <w:contextualSpacing/>
    </w:pPr>
  </w:style>
  <w:style w:type="character" w:styleId="IntenseEmphasis">
    <w:name w:val="Intense Emphasis"/>
    <w:basedOn w:val="DefaultParagraphFont"/>
    <w:uiPriority w:val="21"/>
    <w:qFormat/>
    <w:rsid w:val="00D62615"/>
    <w:rPr>
      <w:i/>
      <w:iCs/>
      <w:color w:val="0F4761" w:themeColor="accent1" w:themeShade="BF"/>
    </w:rPr>
  </w:style>
  <w:style w:type="paragraph" w:styleId="IntenseQuote">
    <w:name w:val="Intense Quote"/>
    <w:basedOn w:val="Normal"/>
    <w:next w:val="Normal"/>
    <w:link w:val="IntenseQuoteChar"/>
    <w:uiPriority w:val="30"/>
    <w:qFormat/>
    <w:rsid w:val="00D62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615"/>
    <w:rPr>
      <w:i/>
      <w:iCs/>
      <w:color w:val="0F4761" w:themeColor="accent1" w:themeShade="BF"/>
    </w:rPr>
  </w:style>
  <w:style w:type="character" w:styleId="IntenseReference">
    <w:name w:val="Intense Reference"/>
    <w:basedOn w:val="DefaultParagraphFont"/>
    <w:uiPriority w:val="32"/>
    <w:qFormat/>
    <w:rsid w:val="00D626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087284">
      <w:bodyDiv w:val="1"/>
      <w:marLeft w:val="0"/>
      <w:marRight w:val="0"/>
      <w:marTop w:val="0"/>
      <w:marBottom w:val="0"/>
      <w:divBdr>
        <w:top w:val="none" w:sz="0" w:space="0" w:color="auto"/>
        <w:left w:val="none" w:sz="0" w:space="0" w:color="auto"/>
        <w:bottom w:val="none" w:sz="0" w:space="0" w:color="auto"/>
        <w:right w:val="none" w:sz="0" w:space="0" w:color="auto"/>
      </w:divBdr>
    </w:div>
    <w:div w:id="169430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267</Words>
  <Characters>1528</Characters>
  <Application>Microsoft Office Word</Application>
  <DocSecurity>0</DocSecurity>
  <Lines>12</Lines>
  <Paragraphs>3</Paragraphs>
  <ScaleCrop>false</ScaleCrop>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1</cp:revision>
  <dcterms:created xsi:type="dcterms:W3CDTF">2025-01-17T18:57:00Z</dcterms:created>
  <dcterms:modified xsi:type="dcterms:W3CDTF">2025-01-17T19:04:00Z</dcterms:modified>
</cp:coreProperties>
</file>