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7C0145" w14:textId="77777777" w:rsidR="00E23DBC" w:rsidRDefault="00E23DBC" w:rsidP="00E23DBC">
      <w:pPr>
        <w:pStyle w:val="Title"/>
        <w:jc w:val="center"/>
      </w:pPr>
      <w:r>
        <w:rPr>
          <w:noProof/>
          <w14:ligatures w14:val="standardContextual"/>
        </w:rPr>
        <w:drawing>
          <wp:inline distT="0" distB="0" distL="0" distR="0" wp14:anchorId="7C4822C4" wp14:editId="766AB954">
            <wp:extent cx="1501775" cy="1058462"/>
            <wp:effectExtent l="0" t="0" r="3175" b="8890"/>
            <wp:docPr id="905517566" name="Picture 1" descr="A logo with text and bal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517566" name="Picture 1" descr="A logo with text and balls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5602" cy="1075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4980CB" w14:textId="77777777" w:rsidR="00E23DBC" w:rsidRDefault="00E23DBC" w:rsidP="00E23DBC">
      <w:pPr>
        <w:pStyle w:val="Title"/>
        <w:jc w:val="center"/>
      </w:pPr>
      <w:r>
        <w:t>SPYA Basketball</w:t>
      </w:r>
      <w:r>
        <w:br/>
        <w:t>Rules &amp; Regulations</w:t>
      </w:r>
      <w:r>
        <w:br/>
        <w:t>2025–2026 Season</w:t>
      </w:r>
    </w:p>
    <w:p w14:paraId="5D123A08" w14:textId="77777777" w:rsidR="00C95338" w:rsidRDefault="00C95338" w:rsidP="00C95338">
      <w:pPr>
        <w:pStyle w:val="Heading1"/>
        <w:jc w:val="center"/>
      </w:pPr>
      <w:r>
        <w:t>3rd/4th Grade Division</w:t>
      </w:r>
    </w:p>
    <w:p w14:paraId="1F492843" w14:textId="494F0A61" w:rsidR="00C95338" w:rsidRPr="009F6508" w:rsidRDefault="00C95338" w:rsidP="00C95338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9F6508">
        <w:rPr>
          <w:b/>
          <w:bCs/>
          <w:sz w:val="24"/>
          <w:szCs w:val="24"/>
        </w:rPr>
        <w:t>Ball Size:</w:t>
      </w:r>
      <w:r w:rsidRPr="009F6508">
        <w:rPr>
          <w:sz w:val="24"/>
          <w:szCs w:val="24"/>
        </w:rPr>
        <w:t xml:space="preserve"> Intermediate (2</w:t>
      </w:r>
      <w:r w:rsidR="008E1931" w:rsidRPr="009F6508">
        <w:rPr>
          <w:sz w:val="24"/>
          <w:szCs w:val="24"/>
        </w:rPr>
        <w:t>7</w:t>
      </w:r>
      <w:r w:rsidRPr="009F6508">
        <w:rPr>
          <w:sz w:val="24"/>
          <w:szCs w:val="24"/>
        </w:rPr>
        <w:t>.5)</w:t>
      </w:r>
    </w:p>
    <w:p w14:paraId="549A66A2" w14:textId="77777777" w:rsidR="00C95338" w:rsidRPr="009F6508" w:rsidRDefault="00C95338" w:rsidP="00C95338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9F6508">
        <w:rPr>
          <w:b/>
          <w:bCs/>
          <w:sz w:val="24"/>
          <w:szCs w:val="24"/>
        </w:rPr>
        <w:t>Basket Height</w:t>
      </w:r>
      <w:r w:rsidRPr="009F6508">
        <w:rPr>
          <w:sz w:val="24"/>
          <w:szCs w:val="24"/>
        </w:rPr>
        <w:t>: 10 feet</w:t>
      </w:r>
    </w:p>
    <w:p w14:paraId="42603BF4" w14:textId="77777777" w:rsidR="00C95338" w:rsidRPr="009F6508" w:rsidRDefault="00C95338" w:rsidP="00C95338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9F6508">
        <w:rPr>
          <w:b/>
          <w:bCs/>
          <w:sz w:val="24"/>
          <w:szCs w:val="24"/>
        </w:rPr>
        <w:t>Free Throw Line:</w:t>
      </w:r>
      <w:r w:rsidRPr="009F6508">
        <w:rPr>
          <w:sz w:val="24"/>
          <w:szCs w:val="24"/>
        </w:rPr>
        <w:t xml:space="preserve"> 15 feet (regulation)</w:t>
      </w:r>
    </w:p>
    <w:p w14:paraId="00E8D716" w14:textId="77777777" w:rsidR="00C95338" w:rsidRPr="009F6508" w:rsidRDefault="00C95338" w:rsidP="00C95338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9F6508">
        <w:rPr>
          <w:b/>
          <w:bCs/>
          <w:sz w:val="24"/>
          <w:szCs w:val="24"/>
        </w:rPr>
        <w:t>Playing Time:</w:t>
      </w:r>
      <w:r w:rsidRPr="009F6508">
        <w:rPr>
          <w:sz w:val="24"/>
          <w:szCs w:val="24"/>
        </w:rPr>
        <w:t xml:space="preserve"> All players must play at least half of every game.</w:t>
      </w:r>
    </w:p>
    <w:p w14:paraId="7F90197E" w14:textId="77777777" w:rsidR="00C95338" w:rsidRPr="009F6508" w:rsidRDefault="00C95338" w:rsidP="00C95338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9F6508">
        <w:rPr>
          <w:b/>
          <w:bCs/>
          <w:sz w:val="24"/>
          <w:szCs w:val="24"/>
        </w:rPr>
        <w:t>Game Length</w:t>
      </w:r>
      <w:r w:rsidRPr="009F6508">
        <w:rPr>
          <w:sz w:val="24"/>
          <w:szCs w:val="24"/>
        </w:rPr>
        <w:t xml:space="preserve">: Two 16-minute halves. Stop-clock </w:t>
      </w:r>
      <w:proofErr w:type="gramStart"/>
      <w:r w:rsidRPr="009F6508">
        <w:rPr>
          <w:sz w:val="24"/>
          <w:szCs w:val="24"/>
        </w:rPr>
        <w:t>last</w:t>
      </w:r>
      <w:proofErr w:type="gramEnd"/>
      <w:r w:rsidRPr="009F6508">
        <w:rPr>
          <w:sz w:val="24"/>
          <w:szCs w:val="24"/>
        </w:rPr>
        <w:t xml:space="preserve"> 2 minutes each half. Running clock if &gt;20-point spread.</w:t>
      </w:r>
    </w:p>
    <w:p w14:paraId="562EE0F2" w14:textId="77777777" w:rsidR="00C95338" w:rsidRPr="009F6508" w:rsidRDefault="00C95338" w:rsidP="00C95338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9F6508">
        <w:rPr>
          <w:b/>
          <w:bCs/>
          <w:sz w:val="24"/>
          <w:szCs w:val="24"/>
        </w:rPr>
        <w:t>Overtime</w:t>
      </w:r>
      <w:r w:rsidRPr="009F6508">
        <w:rPr>
          <w:sz w:val="24"/>
          <w:szCs w:val="24"/>
        </w:rPr>
        <w:t>: 2 minutes. Each team gets one timeout. No carry-over.</w:t>
      </w:r>
    </w:p>
    <w:p w14:paraId="5F789820" w14:textId="77777777" w:rsidR="00C95338" w:rsidRPr="009F6508" w:rsidRDefault="00C95338" w:rsidP="00C95338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9F6508">
        <w:rPr>
          <w:b/>
          <w:bCs/>
          <w:sz w:val="24"/>
          <w:szCs w:val="24"/>
        </w:rPr>
        <w:t>Officials</w:t>
      </w:r>
      <w:r w:rsidRPr="009F6508">
        <w:rPr>
          <w:sz w:val="24"/>
          <w:szCs w:val="24"/>
        </w:rPr>
        <w:t>: Two referees when available.</w:t>
      </w:r>
    </w:p>
    <w:p w14:paraId="3070F944" w14:textId="77777777" w:rsidR="00C95338" w:rsidRPr="009F6508" w:rsidRDefault="00C95338" w:rsidP="00C95338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9F6508">
        <w:rPr>
          <w:b/>
          <w:bCs/>
          <w:sz w:val="24"/>
          <w:szCs w:val="24"/>
        </w:rPr>
        <w:t>Time in the Key</w:t>
      </w:r>
      <w:r w:rsidRPr="009F6508">
        <w:rPr>
          <w:sz w:val="24"/>
          <w:szCs w:val="24"/>
        </w:rPr>
        <w:t>: 3 seconds</w:t>
      </w:r>
    </w:p>
    <w:p w14:paraId="79175FEB" w14:textId="77777777" w:rsidR="00C95338" w:rsidRPr="009F6508" w:rsidRDefault="00C95338" w:rsidP="00C95338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9F6508">
        <w:rPr>
          <w:b/>
          <w:bCs/>
          <w:sz w:val="24"/>
          <w:szCs w:val="24"/>
        </w:rPr>
        <w:t>Backcourt Press</w:t>
      </w:r>
      <w:r w:rsidRPr="009F6508">
        <w:rPr>
          <w:sz w:val="24"/>
          <w:szCs w:val="24"/>
        </w:rPr>
        <w:t>: Allowed last 2 minutes of each half only. No zone presses. Not allowed if leading by 15+ points.</w:t>
      </w:r>
    </w:p>
    <w:p w14:paraId="10C7BFBF" w14:textId="77777777" w:rsidR="00C95338" w:rsidRPr="009F6508" w:rsidRDefault="00C95338" w:rsidP="00C95338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9F6508">
        <w:rPr>
          <w:b/>
          <w:bCs/>
          <w:sz w:val="24"/>
          <w:szCs w:val="24"/>
        </w:rPr>
        <w:t>Double Teams</w:t>
      </w:r>
      <w:r w:rsidRPr="009F6508">
        <w:rPr>
          <w:sz w:val="24"/>
          <w:szCs w:val="24"/>
        </w:rPr>
        <w:t>: Only one defender may guard the ball handler unless in the key. Help defense encouraged inside the key.</w:t>
      </w:r>
    </w:p>
    <w:p w14:paraId="5A13C226" w14:textId="77777777" w:rsidR="00C95338" w:rsidRPr="009F6508" w:rsidRDefault="00C95338" w:rsidP="00C95338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9F6508">
        <w:rPr>
          <w:b/>
          <w:bCs/>
          <w:sz w:val="24"/>
          <w:szCs w:val="24"/>
        </w:rPr>
        <w:t>Zone Defense</w:t>
      </w:r>
      <w:r w:rsidRPr="009F6508">
        <w:rPr>
          <w:sz w:val="24"/>
          <w:szCs w:val="24"/>
        </w:rPr>
        <w:t>: Not allowed. Two warnings → next violation awards one point to offense.</w:t>
      </w:r>
    </w:p>
    <w:p w14:paraId="430C1BBF" w14:textId="77777777" w:rsidR="00C95338" w:rsidRPr="009F6508" w:rsidRDefault="00C95338" w:rsidP="00C95338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9F6508">
        <w:rPr>
          <w:b/>
          <w:bCs/>
          <w:sz w:val="24"/>
          <w:szCs w:val="24"/>
        </w:rPr>
        <w:t>Jump Balls</w:t>
      </w:r>
      <w:r w:rsidRPr="009F6508">
        <w:rPr>
          <w:sz w:val="24"/>
          <w:szCs w:val="24"/>
        </w:rPr>
        <w:t>: Used only to start the game; alternating possession thereafter.</w:t>
      </w:r>
    </w:p>
    <w:p w14:paraId="42915676" w14:textId="77777777" w:rsidR="00C95338" w:rsidRPr="009F6508" w:rsidRDefault="00C95338" w:rsidP="00C95338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9F6508">
        <w:rPr>
          <w:b/>
          <w:bCs/>
          <w:sz w:val="24"/>
          <w:szCs w:val="24"/>
        </w:rPr>
        <w:t>Over &amp; Back:</w:t>
      </w:r>
      <w:r w:rsidRPr="009F6508">
        <w:rPr>
          <w:sz w:val="24"/>
          <w:szCs w:val="24"/>
        </w:rPr>
        <w:t xml:space="preserve"> Called.</w:t>
      </w:r>
    </w:p>
    <w:p w14:paraId="5CAED22B" w14:textId="77777777" w:rsidR="00C95338" w:rsidRPr="009F6508" w:rsidRDefault="00C95338" w:rsidP="00C95338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9F6508">
        <w:rPr>
          <w:b/>
          <w:bCs/>
          <w:sz w:val="24"/>
          <w:szCs w:val="24"/>
        </w:rPr>
        <w:t>Half-Court Count:</w:t>
      </w:r>
      <w:r w:rsidRPr="009F6508">
        <w:rPr>
          <w:sz w:val="24"/>
          <w:szCs w:val="24"/>
        </w:rPr>
        <w:t xml:space="preserve"> 10 seconds to cross half court.</w:t>
      </w:r>
    </w:p>
    <w:p w14:paraId="39C1ABA4" w14:textId="77777777" w:rsidR="00C95338" w:rsidRPr="009F6508" w:rsidRDefault="00C95338" w:rsidP="00C95338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9F6508">
        <w:rPr>
          <w:b/>
          <w:bCs/>
          <w:sz w:val="24"/>
          <w:szCs w:val="24"/>
        </w:rPr>
        <w:t>Substitutions</w:t>
      </w:r>
      <w:r w:rsidRPr="009F6508">
        <w:rPr>
          <w:sz w:val="24"/>
          <w:szCs w:val="24"/>
        </w:rPr>
        <w:t>: Allowed during dead ball situations only.</w:t>
      </w:r>
    </w:p>
    <w:p w14:paraId="55E27B42" w14:textId="77777777" w:rsidR="00C95338" w:rsidRPr="009F6508" w:rsidRDefault="00C95338" w:rsidP="00C95338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9F6508">
        <w:rPr>
          <w:b/>
          <w:bCs/>
          <w:sz w:val="24"/>
          <w:szCs w:val="24"/>
        </w:rPr>
        <w:t>Timeouts:</w:t>
      </w:r>
      <w:r w:rsidRPr="009F6508">
        <w:rPr>
          <w:sz w:val="24"/>
          <w:szCs w:val="24"/>
        </w:rPr>
        <w:t xml:space="preserve"> Two per half per team; one in overtime (not cumulative).</w:t>
      </w:r>
    </w:p>
    <w:p w14:paraId="6C9F7428" w14:textId="77777777" w:rsidR="00C95338" w:rsidRPr="009F6508" w:rsidRDefault="00C95338" w:rsidP="00C95338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9F6508">
        <w:rPr>
          <w:b/>
          <w:bCs/>
          <w:sz w:val="24"/>
          <w:szCs w:val="24"/>
        </w:rPr>
        <w:t>Team Fouls:</w:t>
      </w:r>
      <w:r w:rsidRPr="009F6508">
        <w:rPr>
          <w:sz w:val="24"/>
          <w:szCs w:val="24"/>
        </w:rPr>
        <w:t xml:space="preserve"> 1–6 = non-shooting; 7–9 = one-and-one; 10+ = double bonus (2 shots).</w:t>
      </w:r>
    </w:p>
    <w:p w14:paraId="3C3812ED" w14:textId="77777777" w:rsidR="00C95338" w:rsidRPr="009F6508" w:rsidRDefault="00C95338" w:rsidP="00C95338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9F6508">
        <w:rPr>
          <w:b/>
          <w:bCs/>
          <w:sz w:val="24"/>
          <w:szCs w:val="24"/>
        </w:rPr>
        <w:t>Personal Fouls</w:t>
      </w:r>
      <w:r w:rsidRPr="009F6508">
        <w:rPr>
          <w:sz w:val="24"/>
          <w:szCs w:val="24"/>
        </w:rPr>
        <w:t>: Player fouls out after 5.</w:t>
      </w:r>
    </w:p>
    <w:p w14:paraId="4E3AD342" w14:textId="77777777" w:rsidR="00C95338" w:rsidRPr="009F6508" w:rsidRDefault="00C95338" w:rsidP="00C95338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9F6508">
        <w:rPr>
          <w:b/>
          <w:bCs/>
          <w:sz w:val="24"/>
          <w:szCs w:val="24"/>
        </w:rPr>
        <w:t>Technical Fouls</w:t>
      </w:r>
      <w:r w:rsidRPr="009F6508">
        <w:rPr>
          <w:sz w:val="24"/>
          <w:szCs w:val="24"/>
        </w:rPr>
        <w:t xml:space="preserve">: Two automatic points to opponent. Counts as </w:t>
      </w:r>
      <w:proofErr w:type="gramStart"/>
      <w:r w:rsidRPr="009F6508">
        <w:rPr>
          <w:sz w:val="24"/>
          <w:szCs w:val="24"/>
        </w:rPr>
        <w:t>personal</w:t>
      </w:r>
      <w:proofErr w:type="gramEnd"/>
      <w:r w:rsidRPr="009F6508">
        <w:rPr>
          <w:sz w:val="24"/>
          <w:szCs w:val="24"/>
        </w:rPr>
        <w:t xml:space="preserve"> and team foul. Two technicals = ejection + 2-game suspension.</w:t>
      </w:r>
    </w:p>
    <w:p w14:paraId="013A41B7" w14:textId="77777777" w:rsidR="009F6508" w:rsidRPr="00BD43EC" w:rsidRDefault="009F6508" w:rsidP="009F6508">
      <w:pPr>
        <w:pStyle w:val="Heading1"/>
        <w:rPr>
          <w:sz w:val="24"/>
          <w:szCs w:val="24"/>
        </w:rPr>
      </w:pPr>
      <w:r w:rsidRPr="00BD43EC">
        <w:rPr>
          <w:sz w:val="24"/>
          <w:szCs w:val="24"/>
        </w:rPr>
        <w:lastRenderedPageBreak/>
        <w:t>Rules for All Divisions</w:t>
      </w:r>
    </w:p>
    <w:p w14:paraId="32F7ACEC" w14:textId="77777777" w:rsidR="009F6508" w:rsidRPr="00BD43EC" w:rsidRDefault="009F6508" w:rsidP="009F6508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Uniforms:</w:t>
      </w:r>
      <w:r w:rsidRPr="00BD43EC">
        <w:rPr>
          <w:sz w:val="24"/>
          <w:szCs w:val="24"/>
        </w:rPr>
        <w:t xml:space="preserve"> Each player must have a number on the front and back. Non-SPYA uniforms must be reversible (light/dark).</w:t>
      </w:r>
    </w:p>
    <w:p w14:paraId="62B1B05A" w14:textId="77777777" w:rsidR="009F6508" w:rsidRPr="00BD43EC" w:rsidRDefault="009F6508" w:rsidP="009F6508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Injuries:</w:t>
      </w:r>
      <w:r w:rsidRPr="00BD43EC">
        <w:rPr>
          <w:sz w:val="24"/>
          <w:szCs w:val="24"/>
        </w:rPr>
        <w:t xml:space="preserve"> Clock stops for injuries; only injured player may be substituted.</w:t>
      </w:r>
    </w:p>
    <w:p w14:paraId="55C75123" w14:textId="77777777" w:rsidR="009F6508" w:rsidRPr="00BD43EC" w:rsidRDefault="009F6508" w:rsidP="009F6508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Rules Not Covered</w:t>
      </w:r>
      <w:r w:rsidRPr="00BD43EC">
        <w:rPr>
          <w:sz w:val="24"/>
          <w:szCs w:val="24"/>
        </w:rPr>
        <w:t>: NFHS (High School) rules apply to all cases not covered.</w:t>
      </w:r>
    </w:p>
    <w:p w14:paraId="5A80852E" w14:textId="77777777" w:rsidR="009F6508" w:rsidRPr="00BD43EC" w:rsidRDefault="009F6508" w:rsidP="009F6508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Protests:</w:t>
      </w:r>
      <w:r w:rsidRPr="00BD43EC">
        <w:rPr>
          <w:sz w:val="24"/>
          <w:szCs w:val="24"/>
        </w:rPr>
        <w:t xml:space="preserve"> Must be declared to referee and noted on scoresheet before end of game. Written protest within 48 hours + $20 </w:t>
      </w:r>
      <w:proofErr w:type="gramStart"/>
      <w:r w:rsidRPr="00BD43EC">
        <w:rPr>
          <w:sz w:val="24"/>
          <w:szCs w:val="24"/>
        </w:rPr>
        <w:t>fee</w:t>
      </w:r>
      <w:proofErr w:type="gramEnd"/>
      <w:r w:rsidRPr="00BD43EC">
        <w:rPr>
          <w:sz w:val="24"/>
          <w:szCs w:val="24"/>
        </w:rPr>
        <w:t xml:space="preserve"> (refunded if upheld). Judgment calls cannot be protested.</w:t>
      </w:r>
    </w:p>
    <w:p w14:paraId="0F820AE8" w14:textId="77777777" w:rsidR="009F6508" w:rsidRPr="00BD43EC" w:rsidRDefault="009F6508" w:rsidP="009F6508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Grace Period</w:t>
      </w:r>
      <w:r w:rsidRPr="00BD43EC">
        <w:rPr>
          <w:sz w:val="24"/>
          <w:szCs w:val="24"/>
        </w:rPr>
        <w:t>: Applies to first game of the day only. Teams must be ready within 10 minutes of scheduled start time.</w:t>
      </w:r>
    </w:p>
    <w:p w14:paraId="0AE92DEB" w14:textId="77777777" w:rsidR="009F6508" w:rsidRPr="00BD43EC" w:rsidRDefault="009F6508" w:rsidP="009F6508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School Closures</w:t>
      </w:r>
      <w:r w:rsidRPr="00BD43EC">
        <w:rPr>
          <w:sz w:val="24"/>
          <w:szCs w:val="24"/>
        </w:rPr>
        <w:t>: If Franklin Pierce Schools are closed due to weather or holidays, all games are canceled and rescheduled.</w:t>
      </w:r>
    </w:p>
    <w:p w14:paraId="2E93365C" w14:textId="77777777" w:rsidR="009F6508" w:rsidRPr="00BD43EC" w:rsidRDefault="009F6508" w:rsidP="009F6508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Fan Behavior</w:t>
      </w:r>
      <w:r w:rsidRPr="00BD43EC">
        <w:rPr>
          <w:sz w:val="24"/>
          <w:szCs w:val="24"/>
        </w:rPr>
        <w:t>: Coaches are responsible for the conduct of fans and supporters. Technical fouls or cancellations may occur for inappropriate behavior.</w:t>
      </w:r>
    </w:p>
    <w:p w14:paraId="609944C8" w14:textId="77777777" w:rsidR="009F6508" w:rsidRPr="00BD43EC" w:rsidRDefault="009F6508" w:rsidP="009F6508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Coach/Player Behavior</w:t>
      </w:r>
      <w:r w:rsidRPr="00BD43EC">
        <w:rPr>
          <w:sz w:val="24"/>
          <w:szCs w:val="24"/>
        </w:rPr>
        <w:t>: Any ejected coach or player is suspended for the next two games and reported to the SPYA Board for review.</w:t>
      </w:r>
    </w:p>
    <w:p w14:paraId="72F092EE" w14:textId="77777777" w:rsidR="009F6508" w:rsidRPr="00BD43EC" w:rsidRDefault="009F6508" w:rsidP="009F6508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Snacks &amp; Drinks:</w:t>
      </w:r>
      <w:r w:rsidRPr="00BD43EC">
        <w:rPr>
          <w:sz w:val="24"/>
          <w:szCs w:val="24"/>
        </w:rPr>
        <w:t xml:space="preserve"> Only water is permitted in the gym. Snacks must be consumed </w:t>
      </w:r>
      <w:proofErr w:type="gramStart"/>
      <w:r w:rsidRPr="00BD43EC">
        <w:rPr>
          <w:sz w:val="24"/>
          <w:szCs w:val="24"/>
        </w:rPr>
        <w:t>outside</w:t>
      </w:r>
      <w:proofErr w:type="gramEnd"/>
      <w:r w:rsidRPr="00BD43EC">
        <w:rPr>
          <w:sz w:val="24"/>
          <w:szCs w:val="24"/>
        </w:rPr>
        <w:t xml:space="preserve"> and all teams must clean up after themselves.</w:t>
      </w:r>
    </w:p>
    <w:p w14:paraId="7AB7986C" w14:textId="784DFB7C" w:rsidR="00C95338" w:rsidRDefault="00C95338" w:rsidP="00C95338">
      <w:pPr>
        <w:pStyle w:val="Heading1"/>
      </w:pPr>
    </w:p>
    <w:p w14:paraId="54A754BF" w14:textId="114894AA" w:rsidR="00220700" w:rsidRPr="00E23DBC" w:rsidRDefault="00220700" w:rsidP="00C95338">
      <w:pPr>
        <w:pStyle w:val="Heading1"/>
      </w:pPr>
    </w:p>
    <w:sectPr w:rsidR="00220700" w:rsidRPr="00E23DBC" w:rsidSect="00E23DBC">
      <w:pgSz w:w="12240" w:h="15840"/>
      <w:pgMar w:top="1440" w:right="1440" w:bottom="144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A654632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CF22C16"/>
    <w:multiLevelType w:val="hybridMultilevel"/>
    <w:tmpl w:val="8AD46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7416489">
    <w:abstractNumId w:val="0"/>
  </w:num>
  <w:num w:numId="2" w16cid:durableId="47193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700"/>
    <w:rsid w:val="00220700"/>
    <w:rsid w:val="00293A8A"/>
    <w:rsid w:val="002B6B82"/>
    <w:rsid w:val="00357537"/>
    <w:rsid w:val="00433CFB"/>
    <w:rsid w:val="00587F3B"/>
    <w:rsid w:val="008E1931"/>
    <w:rsid w:val="009F6508"/>
    <w:rsid w:val="00C95338"/>
    <w:rsid w:val="00DF69DB"/>
    <w:rsid w:val="00E23DBC"/>
    <w:rsid w:val="00EE5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45604"/>
  <w15:docId w15:val="{D9F8E502-DD4D-49BA-8F85-F8DC0B42D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23DBC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23DBC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14:ligatures w14:val="none"/>
    </w:rPr>
  </w:style>
  <w:style w:type="paragraph" w:styleId="ListBullet">
    <w:name w:val="List Bullet"/>
    <w:basedOn w:val="Normal"/>
    <w:uiPriority w:val="99"/>
    <w:unhideWhenUsed/>
    <w:rsid w:val="00E23DBC"/>
    <w:pPr>
      <w:numPr>
        <w:numId w:val="1"/>
      </w:numPr>
      <w:tabs>
        <w:tab w:val="clear" w:pos="360"/>
      </w:tabs>
      <w:spacing w:after="200" w:line="276" w:lineRule="auto"/>
      <w:ind w:left="0" w:firstLine="0"/>
      <w:contextualSpacing/>
    </w:pPr>
    <w:rPr>
      <w:rFonts w:asciiTheme="minorHAnsi" w:eastAsiaTheme="minorEastAsia" w:hAnsiTheme="minorHAnsi" w:cstheme="minorBidi"/>
      <w:color w:val="auto"/>
      <w:kern w:val="0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E23DBC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E23DBC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364</Words>
  <Characters>2077</Characters>
  <Application>Microsoft Office Word</Application>
  <DocSecurity>0</DocSecurity>
  <Lines>17</Lines>
  <Paragraphs>4</Paragraphs>
  <ScaleCrop>false</ScaleCrop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2005-06 SPYA Basketball</dc:title>
  <dc:subject/>
  <dc:creator>Teacher</dc:creator>
  <cp:keywords/>
  <cp:lastModifiedBy>Alisha Chang</cp:lastModifiedBy>
  <cp:revision>9</cp:revision>
  <cp:lastPrinted>2024-10-25T18:49:00Z</cp:lastPrinted>
  <dcterms:created xsi:type="dcterms:W3CDTF">2023-10-25T21:36:00Z</dcterms:created>
  <dcterms:modified xsi:type="dcterms:W3CDTF">2025-10-27T17:21:00Z</dcterms:modified>
</cp:coreProperties>
</file>